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8E" w:rsidRDefault="00F320E0">
      <w:r>
        <w:t>Ottawa Daily Herald, February 4, 1901</w:t>
      </w:r>
    </w:p>
    <w:p w:rsidR="00F320E0" w:rsidRDefault="00F320E0" w:rsidP="00F320E0">
      <w:pPr>
        <w:jc w:val="center"/>
        <w:rPr>
          <w:b/>
        </w:rPr>
      </w:pPr>
      <w:r>
        <w:rPr>
          <w:b/>
        </w:rPr>
        <w:t>B. D. BENNETT CONTRACTS FOR COMPLETE ICE FACTORY</w:t>
      </w:r>
    </w:p>
    <w:p w:rsidR="00F320E0" w:rsidRDefault="00F320E0" w:rsidP="00F320E0">
      <w:pPr>
        <w:jc w:val="center"/>
        <w:rPr>
          <w:b/>
        </w:rPr>
      </w:pPr>
      <w:r>
        <w:rPr>
          <w:b/>
        </w:rPr>
        <w:t>TO BE IN OPERATION MAY 15</w:t>
      </w:r>
    </w:p>
    <w:p w:rsidR="00F320E0" w:rsidRDefault="00F320E0" w:rsidP="00F320E0">
      <w:pPr>
        <w:jc w:val="center"/>
        <w:rPr>
          <w:b/>
        </w:rPr>
      </w:pPr>
      <w:r>
        <w:rPr>
          <w:b/>
        </w:rPr>
        <w:t>Contract Made Today With Eastern Manufacturers Whereby Ottawa Will Have the Long Discussed Ice Plant – Will Be Located at Bennett Coal Yards.</w:t>
      </w:r>
    </w:p>
    <w:p w:rsidR="00F320E0" w:rsidRDefault="00F320E0" w:rsidP="00F320E0">
      <w:r>
        <w:tab/>
        <w:t>Contract was made today by B. D. Bennett with the York Manufacturing comp</w:t>
      </w:r>
      <w:r w:rsidR="00E315BA">
        <w:t>an</w:t>
      </w:r>
      <w:r>
        <w:t>y, of York, Pa, for the purchase of a complete equipment of machinery for the manufacture of ice and according to t</w:t>
      </w:r>
      <w:r w:rsidR="00E315BA">
        <w:t>he terms of the contract the plan</w:t>
      </w:r>
      <w:r>
        <w:t>t is to be in operation in Ott</w:t>
      </w:r>
      <w:r w:rsidR="00E315BA">
        <w:t>a</w:t>
      </w:r>
      <w:r>
        <w:t>wa by May 15.</w:t>
      </w:r>
    </w:p>
    <w:p w:rsidR="00F320E0" w:rsidRDefault="00F320E0" w:rsidP="00F320E0">
      <w:r>
        <w:t>The establishment of an ice plant in Ottawa is directly a result of the warm winter, though the proje</w:t>
      </w:r>
      <w:r w:rsidR="00E315BA">
        <w:t>c</w:t>
      </w:r>
      <w:r>
        <w:t>t has been discussed regularly for years past. Sever</w:t>
      </w:r>
      <w:r w:rsidR="00E315BA">
        <w:t>a</w:t>
      </w:r>
      <w:r>
        <w:t>l</w:t>
      </w:r>
      <w:r w:rsidR="00E315BA">
        <w:t xml:space="preserve"> O</w:t>
      </w:r>
      <w:r>
        <w:t>ttawa parties had lately figured on putting in a pla</w:t>
      </w:r>
      <w:r w:rsidR="00E315BA">
        <w:t>n</w:t>
      </w:r>
      <w:r>
        <w:t>t here. Mr. Bennett, however, had the lead in the matter an</w:t>
      </w:r>
      <w:r w:rsidR="00E315BA">
        <w:t>d</w:t>
      </w:r>
      <w:r>
        <w:t xml:space="preserve"> only waited to make reasonably certain that a good crop of river ice could not be harvested, before order</w:t>
      </w:r>
      <w:r w:rsidR="00E315BA">
        <w:t>ing</w:t>
      </w:r>
      <w:r>
        <w:t>.</w:t>
      </w:r>
    </w:p>
    <w:p w:rsidR="00F320E0" w:rsidRDefault="00F320E0" w:rsidP="00F320E0">
      <w:r>
        <w:t xml:space="preserve">Mr. Otto C. </w:t>
      </w:r>
      <w:proofErr w:type="spellStart"/>
      <w:r>
        <w:t>Arens</w:t>
      </w:r>
      <w:proofErr w:type="spellEnd"/>
      <w:r>
        <w:t>, of Chicago, representative of the York M</w:t>
      </w:r>
      <w:r w:rsidR="00E315BA">
        <w:t>a</w:t>
      </w:r>
      <w:r>
        <w:t>nufacturin</w:t>
      </w:r>
      <w:r w:rsidR="00E315BA">
        <w:t>g</w:t>
      </w:r>
      <w:r>
        <w:t xml:space="preserve"> com</w:t>
      </w:r>
      <w:r w:rsidR="00E315BA">
        <w:t>pan</w:t>
      </w:r>
      <w:r>
        <w:t xml:space="preserve">y, was telegraphed for Saturday </w:t>
      </w:r>
      <w:r w:rsidR="00E315BA">
        <w:t>and</w:t>
      </w:r>
      <w:r>
        <w:t xml:space="preserve"> the contract was made by him.</w:t>
      </w:r>
    </w:p>
    <w:p w:rsidR="00F320E0" w:rsidRPr="00F320E0" w:rsidRDefault="00F320E0" w:rsidP="00F320E0">
      <w:r>
        <w:t xml:space="preserve">Ottawa’s new ice factory will be equipped with the most approved </w:t>
      </w:r>
      <w:r w:rsidR="00E315BA">
        <w:t>m</w:t>
      </w:r>
      <w:r>
        <w:t>achinery and devices for making ice. It will be of a capacity to supply not only this city but surrounding territory as well, and it is presumed that the demand will be sufficient to keep the pl</w:t>
      </w:r>
      <w:r w:rsidR="00E315BA">
        <w:t>a</w:t>
      </w:r>
      <w:r>
        <w:t>nt in operation day and night. The fa</w:t>
      </w:r>
      <w:r w:rsidR="00E315BA">
        <w:t>c</w:t>
      </w:r>
      <w:r>
        <w:t>tory will be located</w:t>
      </w:r>
      <w:r w:rsidR="00E315BA">
        <w:t xml:space="preserve"> </w:t>
      </w:r>
      <w:r>
        <w:t>on the Bennett coal yard property, north of the C</w:t>
      </w:r>
      <w:r w:rsidR="00E315BA">
        <w:t>r</w:t>
      </w:r>
      <w:r>
        <w:t>ane mill. A building will be ere</w:t>
      </w:r>
      <w:r w:rsidR="00E315BA">
        <w:t>c</w:t>
      </w:r>
      <w:r>
        <w:t>ted within a short time to accommodate the machinery. Work will commence at once upon a well 16 feet in diameter, which will be used to supply the fa</w:t>
      </w:r>
      <w:r w:rsidR="00E315BA">
        <w:t>c</w:t>
      </w:r>
      <w:r>
        <w:t>tory. In addition to the fa</w:t>
      </w:r>
      <w:r w:rsidR="00E315BA">
        <w:t>c</w:t>
      </w:r>
      <w:r>
        <w:t xml:space="preserve">tory proper the plant will have </w:t>
      </w:r>
      <w:r w:rsidR="00E315BA">
        <w:t>c</w:t>
      </w:r>
      <w:r>
        <w:t>onsiderable cold storage space, which latter will be enlarged as demand for it increases. A si</w:t>
      </w:r>
      <w:r w:rsidR="009D59B0">
        <w:t>x</w:t>
      </w:r>
      <w:r>
        <w:t>ty-horse power boiler will be installed in the plan</w:t>
      </w:r>
      <w:r w:rsidR="009D59B0">
        <w:t>t</w:t>
      </w:r>
      <w:r>
        <w:t>, and it is prop</w:t>
      </w:r>
      <w:r w:rsidR="009D59B0">
        <w:t>os</w:t>
      </w:r>
      <w:r>
        <w:t>ed that p</w:t>
      </w:r>
      <w:r w:rsidR="009D59B0">
        <w:t>o</w:t>
      </w:r>
      <w:r>
        <w:t>wer be furnished to other institutions should it be desired to establish additional factories in the neighborhood.</w:t>
      </w:r>
    </w:p>
    <w:sectPr w:rsidR="00F320E0" w:rsidRPr="00F320E0" w:rsidSect="00423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2718"/>
    <w:rsid w:val="00423B8E"/>
    <w:rsid w:val="00812718"/>
    <w:rsid w:val="009D59B0"/>
    <w:rsid w:val="00E315BA"/>
    <w:rsid w:val="00F3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B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2012-02-24T22:27:00Z</dcterms:created>
  <dcterms:modified xsi:type="dcterms:W3CDTF">2012-02-24T22:37:00Z</dcterms:modified>
</cp:coreProperties>
</file>